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2C" w:rsidRPr="008E2B2C" w:rsidRDefault="008E2B2C" w:rsidP="008E2B2C">
      <w:pPr>
        <w:rPr>
          <w:u w:val="single"/>
        </w:rPr>
      </w:pPr>
      <w:r w:rsidRPr="008E2B2C">
        <w:rPr>
          <w:u w:val="single"/>
        </w:rPr>
        <w:t>Fat vs. Skinny questions</w:t>
      </w:r>
    </w:p>
    <w:p w:rsidR="008E2B2C" w:rsidRDefault="008E2B2C" w:rsidP="008E2B2C">
      <w:r>
        <w:t>Give three reasons why…</w:t>
      </w:r>
    </w:p>
    <w:p w:rsidR="008E2B2C" w:rsidRDefault="008E2B2C" w:rsidP="008E2B2C">
      <w:r>
        <w:t>Who is</w:t>
      </w:r>
      <w:proofErr w:type="gramStart"/>
      <w:r>
        <w:t>…</w:t>
      </w:r>
      <w:proofErr w:type="gramEnd"/>
      <w:r>
        <w:tab/>
      </w:r>
      <w:r>
        <w:tab/>
      </w:r>
      <w:r w:rsidR="00E50672">
        <w:tab/>
      </w:r>
      <w:r>
        <w:t xml:space="preserve"> Explain why…</w:t>
      </w:r>
    </w:p>
    <w:p w:rsidR="008E2B2C" w:rsidRDefault="008E2B2C" w:rsidP="008E2B2C">
      <w:r>
        <w:t>When did…</w:t>
      </w:r>
      <w:r w:rsidR="00E50672">
        <w:tab/>
      </w:r>
      <w:r w:rsidR="00E50672">
        <w:tab/>
      </w:r>
      <w:r>
        <w:t xml:space="preserve"> </w:t>
      </w:r>
      <w:r w:rsidR="00E50672">
        <w:tab/>
      </w:r>
      <w:r>
        <w:t>Why do you think</w:t>
      </w:r>
      <w:proofErr w:type="gramStart"/>
      <w:r>
        <w:t>…</w:t>
      </w:r>
      <w:proofErr w:type="gramEnd"/>
    </w:p>
    <w:p w:rsidR="008E2B2C" w:rsidRDefault="008E2B2C" w:rsidP="008E2B2C">
      <w:r>
        <w:t xml:space="preserve">Name… </w:t>
      </w:r>
      <w:r w:rsidR="00E50672">
        <w:tab/>
      </w:r>
      <w:r w:rsidR="00E50672">
        <w:tab/>
      </w:r>
      <w:r w:rsidR="00E50672">
        <w:tab/>
      </w:r>
      <w:r>
        <w:t>Why do you believe that</w:t>
      </w:r>
      <w:proofErr w:type="gramStart"/>
      <w:r>
        <w:t>…</w:t>
      </w:r>
      <w:proofErr w:type="gramEnd"/>
    </w:p>
    <w:p w:rsidR="008E2B2C" w:rsidRDefault="008E2B2C" w:rsidP="008E2B2C">
      <w:r>
        <w:t xml:space="preserve">Did… </w:t>
      </w:r>
      <w:r w:rsidR="00E50672">
        <w:tab/>
      </w:r>
      <w:r w:rsidR="00E50672">
        <w:tab/>
      </w:r>
      <w:r w:rsidR="00E50672">
        <w:tab/>
      </w:r>
      <w:r w:rsidR="00E50672">
        <w:tab/>
      </w:r>
      <w:r>
        <w:t>In what ways are ___________ and</w:t>
      </w:r>
    </w:p>
    <w:p w:rsidR="008E2B2C" w:rsidRDefault="008E2B2C" w:rsidP="008E2B2C">
      <w:r>
        <w:t xml:space="preserve">___________ </w:t>
      </w:r>
      <w:proofErr w:type="gramStart"/>
      <w:r>
        <w:t>alike</w:t>
      </w:r>
      <w:proofErr w:type="gramEnd"/>
      <w:r>
        <w:t>…</w:t>
      </w:r>
    </w:p>
    <w:p w:rsidR="008E2B2C" w:rsidRDefault="008E2B2C" w:rsidP="008E2B2C">
      <w:r>
        <w:t>Don't you agree</w:t>
      </w:r>
      <w:proofErr w:type="gramStart"/>
      <w:r>
        <w:t>…</w:t>
      </w:r>
      <w:proofErr w:type="gramEnd"/>
      <w:r>
        <w:t xml:space="preserve"> </w:t>
      </w:r>
      <w:r w:rsidR="00E50672">
        <w:tab/>
      </w:r>
      <w:r w:rsidR="00E50672">
        <w:tab/>
      </w:r>
      <w:r>
        <w:t>Predict what would happen if…</w:t>
      </w:r>
    </w:p>
    <w:p w:rsidR="00400B49" w:rsidRDefault="008E2B2C" w:rsidP="008E2B2C">
      <w:r>
        <w:t>Can…</w:t>
      </w:r>
      <w:r w:rsidR="00E50672">
        <w:tab/>
      </w:r>
      <w:r w:rsidR="00E50672">
        <w:tab/>
      </w:r>
      <w:r w:rsidR="00E50672">
        <w:tab/>
      </w:r>
      <w:r w:rsidR="00E50672">
        <w:tab/>
      </w:r>
      <w:r>
        <w:t xml:space="preserve"> </w:t>
      </w:r>
      <w:proofErr w:type="gramStart"/>
      <w:r>
        <w:t>What if…</w:t>
      </w:r>
      <w:proofErr w:type="gramEnd"/>
      <w:r w:rsidR="00400B49" w:rsidRPr="00400B49">
        <w:t xml:space="preserve"> </w:t>
      </w:r>
    </w:p>
    <w:p w:rsidR="00400B49" w:rsidRDefault="00400B49" w:rsidP="008E2B2C"/>
    <w:p w:rsidR="00400B49" w:rsidRDefault="00400B49" w:rsidP="008E2B2C">
      <w:bookmarkStart w:id="0" w:name="_GoBack"/>
      <w:bookmarkEnd w:id="0"/>
    </w:p>
    <w:p w:rsidR="008746FC" w:rsidRDefault="00400B49" w:rsidP="008E2B2C">
      <w:r w:rsidRPr="00400B49">
        <w:t>Explain why…</w:t>
      </w:r>
      <w:r w:rsidR="00A66C2B">
        <w:t xml:space="preserve">balanced assessment </w:t>
      </w:r>
      <w:proofErr w:type="gramStart"/>
      <w:r w:rsidR="00A66C2B">
        <w:t xml:space="preserve">is </w:t>
      </w:r>
      <w:r>
        <w:t xml:space="preserve"> useful</w:t>
      </w:r>
      <w:proofErr w:type="gramEnd"/>
      <w:r>
        <w:t xml:space="preserve"> for guiding instruction</w:t>
      </w:r>
    </w:p>
    <w:p w:rsidR="00400B49" w:rsidRDefault="00400B49" w:rsidP="008E2B2C">
      <w:r w:rsidRPr="00400B49">
        <w:t>Why do you think…</w:t>
      </w:r>
      <w:r>
        <w:t xml:space="preserve">balanced assessment is so beneficial to the gifted </w:t>
      </w:r>
      <w:proofErr w:type="gramStart"/>
      <w:r>
        <w:t>learner</w:t>
      </w:r>
      <w:proofErr w:type="gramEnd"/>
    </w:p>
    <w:p w:rsidR="00400B49" w:rsidRDefault="00400B49" w:rsidP="00400B49">
      <w:r w:rsidRPr="00400B49">
        <w:t>Why do you believe that…</w:t>
      </w:r>
      <w:r w:rsidR="00A66C2B">
        <w:t xml:space="preserve">discussing student performance improves </w:t>
      </w:r>
      <w:proofErr w:type="gramStart"/>
      <w:r w:rsidR="00A66C2B">
        <w:t>instruction</w:t>
      </w:r>
      <w:proofErr w:type="gramEnd"/>
    </w:p>
    <w:p w:rsidR="00400B49" w:rsidRDefault="00400B49" w:rsidP="00400B49">
      <w:r w:rsidRPr="00400B49">
        <w:t xml:space="preserve"> </w:t>
      </w:r>
      <w:r>
        <w:t>In what ways are __</w:t>
      </w:r>
      <w:r w:rsidR="00A66C2B">
        <w:t>assessment</w:t>
      </w:r>
      <w:r>
        <w:t>_________ and</w:t>
      </w:r>
    </w:p>
    <w:p w:rsidR="00400B49" w:rsidRDefault="00400B49" w:rsidP="00400B49">
      <w:r>
        <w:t>_____</w:t>
      </w:r>
      <w:r w:rsidR="00A66C2B">
        <w:t>evidence</w:t>
      </w:r>
      <w:r>
        <w:t>______ alike…</w:t>
      </w:r>
      <w:r w:rsidRPr="00400B49">
        <w:t xml:space="preserve"> </w:t>
      </w:r>
    </w:p>
    <w:p w:rsidR="00400B49" w:rsidRDefault="00400B49" w:rsidP="00400B49">
      <w:r w:rsidRPr="00400B49">
        <w:t>Predict what would happen if…</w:t>
      </w:r>
      <w:r w:rsidR="00FB4BAA">
        <w:t xml:space="preserve">only one type of assessment is used </w:t>
      </w:r>
      <w:proofErr w:type="spellStart"/>
      <w:r w:rsidR="00FB4BAA">
        <w:t>ie</w:t>
      </w:r>
      <w:proofErr w:type="spellEnd"/>
      <w:r w:rsidR="00FB4BAA">
        <w:t xml:space="preserve">: </w:t>
      </w:r>
      <w:proofErr w:type="spellStart"/>
      <w:r w:rsidR="00FB4BAA">
        <w:t>preassessment</w:t>
      </w:r>
      <w:proofErr w:type="spellEnd"/>
      <w:r w:rsidR="00FB4BAA">
        <w:t xml:space="preserve"> or summative or formative only.</w:t>
      </w:r>
    </w:p>
    <w:p w:rsidR="00400B49" w:rsidRDefault="00400B49" w:rsidP="00400B49">
      <w:proofErr w:type="gramStart"/>
      <w:r w:rsidRPr="00400B49">
        <w:t>What if…</w:t>
      </w:r>
      <w:proofErr w:type="gramEnd"/>
    </w:p>
    <w:p w:rsidR="00400B49" w:rsidRDefault="00400B49" w:rsidP="00400B49"/>
    <w:p w:rsidR="00400B49" w:rsidRDefault="00400B49" w:rsidP="008E2B2C"/>
    <w:p w:rsidR="00400B49" w:rsidRDefault="00400B49" w:rsidP="008E2B2C"/>
    <w:p w:rsidR="00400B49" w:rsidRDefault="00400B49" w:rsidP="008E2B2C"/>
    <w:sectPr w:rsidR="00400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2C"/>
    <w:rsid w:val="00400B49"/>
    <w:rsid w:val="006A43F5"/>
    <w:rsid w:val="008E2B2C"/>
    <w:rsid w:val="00A66C2B"/>
    <w:rsid w:val="00BA4AF6"/>
    <w:rsid w:val="00E50672"/>
    <w:rsid w:val="00FB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</dc:creator>
  <cp:lastModifiedBy>Kay</cp:lastModifiedBy>
  <cp:revision>2</cp:revision>
  <dcterms:created xsi:type="dcterms:W3CDTF">2011-04-15T04:04:00Z</dcterms:created>
  <dcterms:modified xsi:type="dcterms:W3CDTF">2011-04-15T04:04:00Z</dcterms:modified>
</cp:coreProperties>
</file>